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D570020" w14:textId="5A879B03" w:rsidR="00532573" w:rsidRPr="000E3B7E" w:rsidRDefault="00532573" w:rsidP="00532573">
      <w:pPr>
        <w:keepNext/>
        <w:jc w:val="center"/>
        <w:rPr>
          <w:rFonts w:ascii="Arial" w:hAnsi="Arial" w:cs="Arial"/>
          <w:b/>
          <w:sz w:val="24"/>
          <w:szCs w:val="24"/>
        </w:rPr>
      </w:pPr>
      <w:r w:rsidRPr="000E3B7E">
        <w:rPr>
          <w:rFonts w:ascii="Arial" w:hAnsi="Arial" w:cs="Arial"/>
          <w:b/>
          <w:sz w:val="24"/>
          <w:szCs w:val="24"/>
        </w:rPr>
        <w:t>Commitment Desirability</w:t>
      </w:r>
    </w:p>
    <w:p w14:paraId="33A9598D" w14:textId="77777777" w:rsidR="00532573" w:rsidRPr="000E3B7E" w:rsidRDefault="00532573" w:rsidP="00532573">
      <w:pPr>
        <w:keepNext/>
        <w:jc w:val="center"/>
        <w:rPr>
          <w:rFonts w:ascii="Arial" w:hAnsi="Arial" w:cs="Arial"/>
          <w:b/>
          <w:sz w:val="24"/>
          <w:szCs w:val="24"/>
        </w:rPr>
      </w:pPr>
    </w:p>
    <w:p w14:paraId="4DAC9CC6" w14:textId="77777777" w:rsidR="00532573" w:rsidRPr="000E3B7E" w:rsidRDefault="00532573" w:rsidP="00532573">
      <w:pPr>
        <w:keepNext/>
        <w:rPr>
          <w:rFonts w:ascii="Arial" w:hAnsi="Arial" w:cs="Arial"/>
          <w:sz w:val="24"/>
          <w:szCs w:val="24"/>
        </w:rPr>
      </w:pPr>
      <w:r w:rsidRPr="000E3B7E">
        <w:rPr>
          <w:rFonts w:ascii="Arial" w:hAnsi="Arial" w:cs="Arial"/>
          <w:sz w:val="24"/>
          <w:szCs w:val="24"/>
        </w:rPr>
        <w:t>Please indicate how much you agree with each of the statements below.</w:t>
      </w:r>
    </w:p>
    <w:p w14:paraId="720726E7" w14:textId="77777777" w:rsidR="00532573" w:rsidRPr="000E3B7E" w:rsidRDefault="00532573" w:rsidP="00532573">
      <w:pPr>
        <w:keepNext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933"/>
        <w:gridCol w:w="932"/>
        <w:gridCol w:w="932"/>
        <w:gridCol w:w="932"/>
        <w:gridCol w:w="932"/>
        <w:gridCol w:w="932"/>
        <w:gridCol w:w="932"/>
        <w:gridCol w:w="1417"/>
      </w:tblGrid>
      <w:tr w:rsidR="00532573" w:rsidRPr="000E3B7E" w14:paraId="3A142F8C" w14:textId="77777777" w:rsidTr="005A00DF">
        <w:tc>
          <w:tcPr>
            <w:tcW w:w="1064" w:type="dxa"/>
          </w:tcPr>
          <w:p w14:paraId="176C56FE" w14:textId="77777777" w:rsidR="00532573" w:rsidRPr="000E3B7E" w:rsidRDefault="00532573" w:rsidP="005A00DF">
            <w:pPr>
              <w:keepNext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B7E">
              <w:rPr>
                <w:rFonts w:ascii="Arial" w:hAnsi="Arial" w:cs="Arial"/>
                <w:sz w:val="24"/>
                <w:szCs w:val="24"/>
              </w:rPr>
              <w:t>Completely disagree</w:t>
            </w:r>
          </w:p>
        </w:tc>
        <w:tc>
          <w:tcPr>
            <w:tcW w:w="1064" w:type="dxa"/>
          </w:tcPr>
          <w:p w14:paraId="3252177B" w14:textId="77777777" w:rsidR="00532573" w:rsidRPr="000E3B7E" w:rsidRDefault="00532573" w:rsidP="005A00DF">
            <w:pPr>
              <w:keepNext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4" w:type="dxa"/>
          </w:tcPr>
          <w:p w14:paraId="125B8EEC" w14:textId="77777777" w:rsidR="00532573" w:rsidRPr="000E3B7E" w:rsidRDefault="00532573" w:rsidP="005A00DF">
            <w:pPr>
              <w:keepNext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4" w:type="dxa"/>
          </w:tcPr>
          <w:p w14:paraId="5D86A0EA" w14:textId="77777777" w:rsidR="00532573" w:rsidRPr="000E3B7E" w:rsidRDefault="00532573" w:rsidP="005A00DF">
            <w:pPr>
              <w:keepNext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4" w:type="dxa"/>
          </w:tcPr>
          <w:p w14:paraId="10D81F28" w14:textId="77777777" w:rsidR="00532573" w:rsidRPr="000E3B7E" w:rsidRDefault="00532573" w:rsidP="005A00DF">
            <w:pPr>
              <w:keepNext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4" w:type="dxa"/>
          </w:tcPr>
          <w:p w14:paraId="4E2FF575" w14:textId="77777777" w:rsidR="00532573" w:rsidRPr="000E3B7E" w:rsidRDefault="00532573" w:rsidP="005A00DF">
            <w:pPr>
              <w:keepNext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4" w:type="dxa"/>
          </w:tcPr>
          <w:p w14:paraId="20E85EA0" w14:textId="77777777" w:rsidR="00532573" w:rsidRPr="000E3B7E" w:rsidRDefault="00532573" w:rsidP="005A00DF">
            <w:pPr>
              <w:keepNext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4" w:type="dxa"/>
          </w:tcPr>
          <w:p w14:paraId="0D82E0CB" w14:textId="77777777" w:rsidR="00532573" w:rsidRPr="000E3B7E" w:rsidRDefault="00532573" w:rsidP="005A00DF">
            <w:pPr>
              <w:keepNext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4" w:type="dxa"/>
          </w:tcPr>
          <w:p w14:paraId="70F675DA" w14:textId="77777777" w:rsidR="00532573" w:rsidRPr="000E3B7E" w:rsidRDefault="00532573" w:rsidP="005A00DF">
            <w:pPr>
              <w:keepNext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B7E">
              <w:rPr>
                <w:rFonts w:ascii="Arial" w:hAnsi="Arial" w:cs="Arial"/>
                <w:sz w:val="24"/>
                <w:szCs w:val="24"/>
              </w:rPr>
              <w:t>Completely agree</w:t>
            </w:r>
          </w:p>
        </w:tc>
      </w:tr>
      <w:tr w:rsidR="00532573" w:rsidRPr="000E3B7E" w14:paraId="2DE6B968" w14:textId="77777777" w:rsidTr="005A00DF">
        <w:tc>
          <w:tcPr>
            <w:tcW w:w="1064" w:type="dxa"/>
          </w:tcPr>
          <w:p w14:paraId="3370D15F" w14:textId="77777777" w:rsidR="00532573" w:rsidRPr="000E3B7E" w:rsidRDefault="00532573" w:rsidP="005A00DF">
            <w:pPr>
              <w:keepNext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B7E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064" w:type="dxa"/>
          </w:tcPr>
          <w:p w14:paraId="0A1CF63E" w14:textId="77777777" w:rsidR="00532573" w:rsidRPr="000E3B7E" w:rsidRDefault="00532573" w:rsidP="005A00DF">
            <w:pPr>
              <w:keepNext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B7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064" w:type="dxa"/>
          </w:tcPr>
          <w:p w14:paraId="141F5C01" w14:textId="77777777" w:rsidR="00532573" w:rsidRPr="000E3B7E" w:rsidRDefault="00532573" w:rsidP="005A00DF">
            <w:pPr>
              <w:keepNext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B7E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064" w:type="dxa"/>
          </w:tcPr>
          <w:p w14:paraId="12193DAD" w14:textId="77777777" w:rsidR="00532573" w:rsidRPr="000E3B7E" w:rsidRDefault="00532573" w:rsidP="005A00DF">
            <w:pPr>
              <w:keepNext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B7E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064" w:type="dxa"/>
          </w:tcPr>
          <w:p w14:paraId="6D5FC8DF" w14:textId="77777777" w:rsidR="00532573" w:rsidRPr="000E3B7E" w:rsidRDefault="00532573" w:rsidP="005A00DF">
            <w:pPr>
              <w:keepNext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B7E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064" w:type="dxa"/>
          </w:tcPr>
          <w:p w14:paraId="0EAA079A" w14:textId="77777777" w:rsidR="00532573" w:rsidRPr="000E3B7E" w:rsidRDefault="00532573" w:rsidP="005A00DF">
            <w:pPr>
              <w:keepNext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B7E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064" w:type="dxa"/>
          </w:tcPr>
          <w:p w14:paraId="2BF26AB3" w14:textId="77777777" w:rsidR="00532573" w:rsidRPr="000E3B7E" w:rsidRDefault="00532573" w:rsidP="005A00DF">
            <w:pPr>
              <w:keepNext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B7E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064" w:type="dxa"/>
          </w:tcPr>
          <w:p w14:paraId="0DF42102" w14:textId="77777777" w:rsidR="00532573" w:rsidRPr="000E3B7E" w:rsidRDefault="00532573" w:rsidP="005A00DF">
            <w:pPr>
              <w:keepNext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B7E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064" w:type="dxa"/>
          </w:tcPr>
          <w:p w14:paraId="69A3043E" w14:textId="77777777" w:rsidR="00532573" w:rsidRPr="000E3B7E" w:rsidRDefault="00532573" w:rsidP="005A00DF">
            <w:pPr>
              <w:keepNext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B7E"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</w:tbl>
    <w:p w14:paraId="0763A06E" w14:textId="77777777" w:rsidR="00532573" w:rsidRPr="000E3B7E" w:rsidRDefault="00532573" w:rsidP="00532573">
      <w:pPr>
        <w:keepNext/>
        <w:rPr>
          <w:rFonts w:ascii="Arial" w:hAnsi="Arial" w:cs="Arial"/>
          <w:sz w:val="24"/>
          <w:szCs w:val="24"/>
        </w:rPr>
      </w:pPr>
    </w:p>
    <w:p w14:paraId="396B9A4E" w14:textId="1034B84F" w:rsidR="00532573" w:rsidRPr="000E3B7E" w:rsidRDefault="00532573" w:rsidP="00532573">
      <w:pPr>
        <w:keepNext/>
        <w:rPr>
          <w:rFonts w:ascii="Arial" w:hAnsi="Arial" w:cs="Arial"/>
          <w:sz w:val="24"/>
          <w:szCs w:val="24"/>
        </w:rPr>
      </w:pPr>
      <w:r w:rsidRPr="000E3B7E">
        <w:rPr>
          <w:rFonts w:ascii="Arial" w:hAnsi="Arial" w:cs="Arial"/>
          <w:sz w:val="24"/>
          <w:szCs w:val="24"/>
        </w:rPr>
        <w:t>_____The idea of a long-term committed romantic relationship appeals to me.</w:t>
      </w:r>
    </w:p>
    <w:p w14:paraId="6EC92855" w14:textId="77777777" w:rsidR="00532573" w:rsidRPr="000E3B7E" w:rsidRDefault="00532573" w:rsidP="00532573">
      <w:pPr>
        <w:keepNext/>
        <w:rPr>
          <w:rFonts w:ascii="Arial" w:hAnsi="Arial" w:cs="Arial"/>
          <w:b/>
          <w:i/>
          <w:sz w:val="24"/>
          <w:szCs w:val="24"/>
        </w:rPr>
      </w:pPr>
    </w:p>
    <w:p w14:paraId="01D406D7" w14:textId="06CFB1D7" w:rsidR="00532573" w:rsidRPr="000E3B7E" w:rsidRDefault="00532573" w:rsidP="00532573">
      <w:pPr>
        <w:keepNext/>
        <w:rPr>
          <w:rFonts w:ascii="Arial" w:hAnsi="Arial" w:cs="Arial"/>
          <w:sz w:val="24"/>
          <w:szCs w:val="24"/>
        </w:rPr>
      </w:pPr>
      <w:r w:rsidRPr="000E3B7E">
        <w:rPr>
          <w:rFonts w:ascii="Arial" w:hAnsi="Arial" w:cs="Arial"/>
          <w:sz w:val="24"/>
          <w:szCs w:val="24"/>
        </w:rPr>
        <w:t>_____I want to be in a committed romantic relationship.</w:t>
      </w:r>
    </w:p>
    <w:p w14:paraId="1C6BA2E4" w14:textId="77777777" w:rsidR="00532573" w:rsidRPr="000E3B7E" w:rsidRDefault="00532573" w:rsidP="00532573">
      <w:pPr>
        <w:keepNext/>
        <w:rPr>
          <w:rFonts w:ascii="Arial" w:hAnsi="Arial" w:cs="Arial"/>
          <w:b/>
          <w:i/>
          <w:sz w:val="24"/>
          <w:szCs w:val="24"/>
        </w:rPr>
      </w:pPr>
    </w:p>
    <w:p w14:paraId="3E171F5A" w14:textId="6282E465" w:rsidR="00532573" w:rsidRPr="000E3B7E" w:rsidRDefault="00532573" w:rsidP="00532573">
      <w:pPr>
        <w:keepNext/>
        <w:rPr>
          <w:rFonts w:ascii="Arial" w:hAnsi="Arial" w:cs="Arial"/>
          <w:sz w:val="24"/>
          <w:szCs w:val="24"/>
        </w:rPr>
      </w:pPr>
      <w:r w:rsidRPr="000E3B7E">
        <w:rPr>
          <w:rFonts w:ascii="Arial" w:hAnsi="Arial" w:cs="Arial"/>
          <w:sz w:val="24"/>
          <w:szCs w:val="24"/>
        </w:rPr>
        <w:t>_____Maintaining a committed romantic relationship is important to me.</w:t>
      </w:r>
    </w:p>
    <w:p w14:paraId="19654983" w14:textId="77777777" w:rsidR="00532573" w:rsidRPr="000E3B7E" w:rsidRDefault="00532573" w:rsidP="00532573">
      <w:pPr>
        <w:keepNext/>
        <w:rPr>
          <w:rFonts w:ascii="Arial" w:hAnsi="Arial" w:cs="Arial"/>
          <w:sz w:val="24"/>
          <w:szCs w:val="24"/>
        </w:rPr>
      </w:pPr>
    </w:p>
    <w:p w14:paraId="2BE9AC39" w14:textId="357BC42C" w:rsidR="00532573" w:rsidRPr="000E3B7E" w:rsidRDefault="00532573" w:rsidP="00532573">
      <w:pPr>
        <w:keepNext/>
        <w:rPr>
          <w:rFonts w:ascii="Arial" w:hAnsi="Arial" w:cs="Arial"/>
          <w:sz w:val="24"/>
          <w:szCs w:val="24"/>
        </w:rPr>
      </w:pPr>
      <w:r w:rsidRPr="000E3B7E">
        <w:rPr>
          <w:rFonts w:ascii="Arial" w:hAnsi="Arial" w:cs="Arial"/>
          <w:sz w:val="24"/>
          <w:szCs w:val="24"/>
        </w:rPr>
        <w:t>_____I prefer to be involved in a committed romantic relationship that lasts a long time.</w:t>
      </w:r>
    </w:p>
    <w:p w14:paraId="74E54128" w14:textId="77777777" w:rsidR="00532573" w:rsidRPr="000E3B7E" w:rsidRDefault="00532573" w:rsidP="00532573">
      <w:pPr>
        <w:keepNext/>
        <w:rPr>
          <w:rFonts w:ascii="Arial" w:hAnsi="Arial" w:cs="Arial"/>
          <w:sz w:val="24"/>
          <w:szCs w:val="24"/>
        </w:rPr>
      </w:pPr>
    </w:p>
    <w:p w14:paraId="4E339472" w14:textId="69F26EB7" w:rsidR="00532573" w:rsidRPr="000E3B7E" w:rsidRDefault="00532573" w:rsidP="00532573">
      <w:pPr>
        <w:keepNext/>
        <w:rPr>
          <w:rFonts w:ascii="Arial" w:hAnsi="Arial" w:cs="Arial"/>
          <w:sz w:val="24"/>
          <w:szCs w:val="24"/>
        </w:rPr>
      </w:pPr>
      <w:r w:rsidRPr="000E3B7E">
        <w:rPr>
          <w:rFonts w:ascii="Arial" w:hAnsi="Arial" w:cs="Arial"/>
          <w:sz w:val="24"/>
          <w:szCs w:val="24"/>
        </w:rPr>
        <w:t>_____I prefer not to be in a committed romantic relationship.</w:t>
      </w:r>
    </w:p>
    <w:p w14:paraId="43145DFE" w14:textId="77777777" w:rsidR="00532573" w:rsidRPr="000E3B7E" w:rsidRDefault="00532573" w:rsidP="00532573">
      <w:pPr>
        <w:rPr>
          <w:rFonts w:ascii="Arial" w:hAnsi="Arial" w:cs="Arial"/>
          <w:sz w:val="24"/>
          <w:szCs w:val="24"/>
        </w:rPr>
      </w:pPr>
    </w:p>
    <w:p w14:paraId="55C820FB" w14:textId="77777777" w:rsidR="00532573" w:rsidRPr="000E3B7E" w:rsidRDefault="00532573" w:rsidP="00532573">
      <w:pPr>
        <w:keepNext/>
        <w:rPr>
          <w:rFonts w:ascii="Arial" w:hAnsi="Arial" w:cs="Arial"/>
          <w:sz w:val="24"/>
          <w:szCs w:val="24"/>
        </w:rPr>
      </w:pPr>
    </w:p>
    <w:p w14:paraId="402EDFE2" w14:textId="17270872" w:rsidR="000E3B7E" w:rsidRPr="000E3B7E" w:rsidRDefault="000E3B7E" w:rsidP="00532573">
      <w:pPr>
        <w:keepNext/>
        <w:rPr>
          <w:rFonts w:ascii="Arial" w:hAnsi="Arial" w:cs="Arial"/>
          <w:sz w:val="24"/>
          <w:szCs w:val="24"/>
        </w:rPr>
      </w:pPr>
      <w:r w:rsidRPr="000E3B7E">
        <w:rPr>
          <w:rFonts w:ascii="Arial" w:hAnsi="Arial" w:cs="Arial"/>
          <w:sz w:val="24"/>
          <w:szCs w:val="24"/>
        </w:rPr>
        <w:t>Reference:</w:t>
      </w:r>
    </w:p>
    <w:p w14:paraId="5AD5C31D" w14:textId="77777777" w:rsidR="000E3B7E" w:rsidRPr="000E3B7E" w:rsidRDefault="000E3B7E" w:rsidP="00532573">
      <w:pPr>
        <w:keepNext/>
        <w:rPr>
          <w:rFonts w:ascii="Arial" w:hAnsi="Arial" w:cs="Arial"/>
          <w:sz w:val="24"/>
          <w:szCs w:val="24"/>
        </w:rPr>
      </w:pPr>
    </w:p>
    <w:p w14:paraId="211A10F1" w14:textId="0F9427F6" w:rsidR="000E3B7E" w:rsidRPr="000E3B7E" w:rsidRDefault="000E3B7E" w:rsidP="00532573">
      <w:pPr>
        <w:keepNext/>
        <w:rPr>
          <w:rFonts w:ascii="Arial" w:hAnsi="Arial" w:cs="Arial"/>
          <w:sz w:val="24"/>
          <w:szCs w:val="24"/>
        </w:rPr>
      </w:pPr>
      <w:r w:rsidRPr="000E3B7E">
        <w:rPr>
          <w:rFonts w:ascii="Arial" w:hAnsi="Arial" w:cs="Arial"/>
          <w:color w:val="23301E"/>
          <w:sz w:val="24"/>
          <w:szCs w:val="24"/>
          <w:shd w:val="clear" w:color="auto" w:fill="FFFEF9"/>
        </w:rPr>
        <w:t>Tan, K., Agnew, C. R., &amp; Hadden, B. W. (2020). Seeking and ensuring interdependence: Desiring commitment and the strategic initiation and maintenance of close relationships. </w:t>
      </w:r>
      <w:r w:rsidRPr="000E3B7E">
        <w:rPr>
          <w:rStyle w:val="Emphasis"/>
          <w:rFonts w:ascii="Arial" w:hAnsi="Arial" w:cs="Arial"/>
          <w:color w:val="23301E"/>
          <w:sz w:val="24"/>
          <w:szCs w:val="24"/>
          <w:shd w:val="clear" w:color="auto" w:fill="FFFEF9"/>
        </w:rPr>
        <w:t>Personality and Social Psychology Bulletin, 46</w:t>
      </w:r>
      <w:r w:rsidRPr="000E3B7E">
        <w:rPr>
          <w:rFonts w:ascii="Arial" w:hAnsi="Arial" w:cs="Arial"/>
          <w:color w:val="23301E"/>
          <w:sz w:val="24"/>
          <w:szCs w:val="24"/>
          <w:shd w:val="clear" w:color="auto" w:fill="FFFEF9"/>
        </w:rPr>
        <w:t>, 36–50.</w:t>
      </w:r>
    </w:p>
    <w:sectPr w:rsidR="000E3B7E" w:rsidRPr="000E3B7E" w:rsidSect="00BA5B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573"/>
    <w:rsid w:val="000E3B7E"/>
    <w:rsid w:val="00532573"/>
    <w:rsid w:val="006B3685"/>
    <w:rsid w:val="009720FF"/>
    <w:rsid w:val="00BA5BC6"/>
    <w:rsid w:val="00CE2F12"/>
    <w:rsid w:val="00D37A47"/>
    <w:rsid w:val="00FF3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FE836FB"/>
  <w15:chartTrackingRefBased/>
  <w15:docId w15:val="{3D0CBD41-FC22-854B-BD8E-968985B4F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2573"/>
    <w:pPr>
      <w:spacing w:line="276" w:lineRule="auto"/>
    </w:pPr>
    <w:rPr>
      <w:rFonts w:eastAsiaTheme="minorEastAs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qFormat/>
    <w:rsid w:val="006B3685"/>
    <w:rPr>
      <w:color w:val="0000FF"/>
      <w:u w:val="single"/>
    </w:rPr>
  </w:style>
  <w:style w:type="table" w:styleId="TableGrid">
    <w:name w:val="Table Grid"/>
    <w:basedOn w:val="TableNormal"/>
    <w:uiPriority w:val="39"/>
    <w:rsid w:val="00532573"/>
    <w:rPr>
      <w:rFonts w:eastAsiaTheme="minorEastAsia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0E3B7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113</Words>
  <Characters>650</Characters>
  <Application>Microsoft Office Word</Application>
  <DocSecurity>0</DocSecurity>
  <Lines>5</Lines>
  <Paragraphs>1</Paragraphs>
  <ScaleCrop>false</ScaleCrop>
  <Company>Purdue University</Company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Agnew, Christopher R</dc:creator>
  <cp:keywords/>
  <dc:description/>
  <cp:lastModifiedBy>Christopher R. Agnew</cp:lastModifiedBy>
  <cp:revision>3</cp:revision>
  <dcterms:created xsi:type="dcterms:W3CDTF">2026-08-18T00:23:00Z</dcterms:created>
  <dcterms:modified xsi:type="dcterms:W3CDTF">2026-08-18T00:24:00Z</dcterms:modified>
</cp:coreProperties>
</file>